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2929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</w:t>
      </w:r>
      <w:r w:rsidR="00E70F21" w:rsidRP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2929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292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292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</w:t>
      </w:r>
      <w:r w:rsidR="002929FE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ДКП</w:t>
      </w:r>
      <w:r w:rsidR="00B02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92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6855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7006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707D0E" w:rsidRPr="00481FAF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скеровано </w:t>
      </w:r>
      <w:r w:rsid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0D38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запит, яки</w:t>
      </w:r>
      <w:r w:rsid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 </w:t>
      </w:r>
      <w:proofErr w:type="spellStart"/>
      <w:r w:rsidR="00E2143C" w:rsidRP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перенаправлено</w:t>
      </w:r>
      <w:proofErr w:type="spellEnd"/>
      <w:r w:rsidR="00481FAF" w:rsidRP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Львівської обласної прокуратури</w:t>
      </w:r>
      <w:r w:rsidRPr="00481F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F0CD2" w:rsidRDefault="00707D0E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озгляду на</w:t>
      </w:r>
      <w:r w:rsidR="00ED0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3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F95A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244D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інформацію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5A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надано роз’яснення, </w:t>
      </w:r>
      <w:r w:rsidR="002900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відмовлено в задоволенні </w:t>
      </w:r>
      <w:r w:rsidR="00BE36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12F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Default="00707D0E" w:rsidP="00DE4D3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Найчастіше запитувалася інформація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процедур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добору кандидатів на посаду прокурора</w:t>
      </w:r>
      <w:r w:rsidR="00357E1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переведення прокурора до органу прокуратури вищого рівня </w:t>
      </w:r>
      <w:r w:rsidR="00357E1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F95A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357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DE4D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дисциплінарної відповідальності прокурорів – 6 запитів, 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інших питань розглянуто </w:t>
      </w:r>
      <w:r w:rsidR="00F95A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C45F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Pr="008F61B1" w:rsidRDefault="008E3309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>
        <w:rPr>
          <w:rFonts w:ascii="Times New Roman" w:hAnsi="Times New Roman" w:cs="Times New Roman"/>
          <w:sz w:val="28"/>
          <w:szCs w:val="28"/>
          <w:lang w:val="uk-UA"/>
        </w:rPr>
        <w:t>надійшло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5A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8E3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запитів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ід громадських організацій </w:t>
      </w:r>
      <w:r w:rsidR="00CF3BB0">
        <w:rPr>
          <w:rFonts w:ascii="Times New Roman" w:hAnsi="Times New Roman" w:cs="Times New Roman"/>
          <w:sz w:val="28"/>
          <w:szCs w:val="28"/>
          <w:lang w:val="uk-UA"/>
        </w:rPr>
        <w:t>– 1 запит</w:t>
      </w:r>
      <w:r w:rsidR="00CF3BB0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81538" w:rsidRPr="008C3ABD" w:rsidRDefault="00481538" w:rsidP="004815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F95A6E">
        <w:rPr>
          <w:rFonts w:ascii="Times New Roman" w:hAnsi="Times New Roman" w:cs="Times New Roman"/>
          <w:sz w:val="28"/>
          <w:szCs w:val="28"/>
          <w:lang w:val="uk-UA"/>
        </w:rPr>
        <w:t>22</w:t>
      </w:r>
      <w:bookmarkStart w:id="0" w:name="_GoBack"/>
      <w:bookmarkEnd w:id="0"/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F95A6E">
        <w:rPr>
          <w:rFonts w:ascii="Times New Roman" w:hAnsi="Times New Roman" w:cs="Times New Roman"/>
          <w:sz w:val="28"/>
          <w:szCs w:val="28"/>
          <w:lang w:val="uk-UA"/>
        </w:rPr>
        <w:t>16.</w:t>
      </w:r>
    </w:p>
    <w:p w:rsidR="00481538" w:rsidRPr="008C3ABD" w:rsidRDefault="00481538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29FE"/>
    <w:rsid w:val="002975F2"/>
    <w:rsid w:val="002D29A4"/>
    <w:rsid w:val="002D6AD7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30108"/>
    <w:rsid w:val="00435BE8"/>
    <w:rsid w:val="00463060"/>
    <w:rsid w:val="00472141"/>
    <w:rsid w:val="00481538"/>
    <w:rsid w:val="00481FAF"/>
    <w:rsid w:val="00491E5C"/>
    <w:rsid w:val="004D0488"/>
    <w:rsid w:val="004E75D2"/>
    <w:rsid w:val="005230DB"/>
    <w:rsid w:val="005244B7"/>
    <w:rsid w:val="005365B5"/>
    <w:rsid w:val="00563195"/>
    <w:rsid w:val="005674FE"/>
    <w:rsid w:val="005B22D5"/>
    <w:rsid w:val="005E4036"/>
    <w:rsid w:val="006065C6"/>
    <w:rsid w:val="00620D0D"/>
    <w:rsid w:val="00633A1B"/>
    <w:rsid w:val="0065270F"/>
    <w:rsid w:val="006801E3"/>
    <w:rsid w:val="00681614"/>
    <w:rsid w:val="006855C6"/>
    <w:rsid w:val="006A6060"/>
    <w:rsid w:val="006C291C"/>
    <w:rsid w:val="006D28CC"/>
    <w:rsid w:val="006D2A6D"/>
    <w:rsid w:val="006E11E9"/>
    <w:rsid w:val="007006B4"/>
    <w:rsid w:val="007035FE"/>
    <w:rsid w:val="00707D0E"/>
    <w:rsid w:val="007179F8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E3309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E36C3"/>
    <w:rsid w:val="00BF5FDE"/>
    <w:rsid w:val="00C45FFC"/>
    <w:rsid w:val="00C66651"/>
    <w:rsid w:val="00C74AF8"/>
    <w:rsid w:val="00CA6489"/>
    <w:rsid w:val="00CC7A83"/>
    <w:rsid w:val="00CE0633"/>
    <w:rsid w:val="00CE1D45"/>
    <w:rsid w:val="00CF3BB0"/>
    <w:rsid w:val="00D10930"/>
    <w:rsid w:val="00D315A4"/>
    <w:rsid w:val="00D433B8"/>
    <w:rsid w:val="00D75617"/>
    <w:rsid w:val="00D85BC6"/>
    <w:rsid w:val="00DA4C88"/>
    <w:rsid w:val="00DB417D"/>
    <w:rsid w:val="00DD4D14"/>
    <w:rsid w:val="00DE095F"/>
    <w:rsid w:val="00DE4D3E"/>
    <w:rsid w:val="00E04B6E"/>
    <w:rsid w:val="00E065D8"/>
    <w:rsid w:val="00E12F03"/>
    <w:rsid w:val="00E178E7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A6E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E4E9D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Молованюк Віктор Сільвестрович</dc:creator>
  <cp:lastModifiedBy>Ярмонік Олександр Володимирович</cp:lastModifiedBy>
  <cp:revision>12</cp:revision>
  <cp:lastPrinted>2023-07-04T07:53:00Z</cp:lastPrinted>
  <dcterms:created xsi:type="dcterms:W3CDTF">2024-07-02T07:56:00Z</dcterms:created>
  <dcterms:modified xsi:type="dcterms:W3CDTF">2024-07-03T12:30:00Z</dcterms:modified>
</cp:coreProperties>
</file>